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06" w:rsidRDefault="007C0906" w:rsidP="002F079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2145665" cy="752475"/>
            <wp:effectExtent l="0" t="0" r="6985" b="9525"/>
            <wp:wrapTight wrapText="bothSides">
              <wp:wrapPolygon edited="0">
                <wp:start x="0" y="0"/>
                <wp:lineTo x="0" y="21327"/>
                <wp:lineTo x="21479" y="21327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w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06" w:rsidRDefault="007C0906" w:rsidP="002F0795">
      <w:pPr>
        <w:jc w:val="center"/>
        <w:rPr>
          <w:b/>
          <w:u w:val="single"/>
        </w:rPr>
      </w:pPr>
    </w:p>
    <w:p w:rsidR="007C0906" w:rsidRDefault="007C0906" w:rsidP="002F0795">
      <w:pPr>
        <w:jc w:val="center"/>
        <w:rPr>
          <w:b/>
          <w:u w:val="single"/>
        </w:rPr>
      </w:pPr>
    </w:p>
    <w:p w:rsidR="002766AA" w:rsidRDefault="002F0795" w:rsidP="002F0795">
      <w:pPr>
        <w:jc w:val="center"/>
        <w:rPr>
          <w:b/>
          <w:u w:val="single"/>
        </w:rPr>
      </w:pPr>
      <w:r w:rsidRPr="002F0795">
        <w:rPr>
          <w:b/>
          <w:u w:val="single"/>
        </w:rPr>
        <w:t>Job Description</w:t>
      </w:r>
      <w:r w:rsidR="007C0906">
        <w:rPr>
          <w:b/>
          <w:u w:val="single"/>
        </w:rPr>
        <w:t xml:space="preserve"> </w:t>
      </w:r>
    </w:p>
    <w:p w:rsidR="007C0906" w:rsidRDefault="007C0906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C0906" w:rsidTr="007F7FDC">
        <w:tc>
          <w:tcPr>
            <w:tcW w:w="2263" w:type="dxa"/>
            <w:vAlign w:val="center"/>
          </w:tcPr>
          <w:p w:rsidR="007C0906" w:rsidRPr="00240444" w:rsidRDefault="007C0906" w:rsidP="007C0906">
            <w:pPr>
              <w:rPr>
                <w:b/>
              </w:rPr>
            </w:pPr>
            <w:r w:rsidRPr="00240444">
              <w:rPr>
                <w:b/>
                <w:lang w:val="en-US"/>
              </w:rPr>
              <w:t>Job title:</w:t>
            </w:r>
          </w:p>
        </w:tc>
        <w:tc>
          <w:tcPr>
            <w:tcW w:w="6033" w:type="dxa"/>
            <w:vAlign w:val="center"/>
          </w:tcPr>
          <w:p w:rsidR="007F7FDC" w:rsidRDefault="007F7FDC" w:rsidP="007F7FDC">
            <w:r>
              <w:t>PR/Marketing Intern</w:t>
            </w:r>
          </w:p>
          <w:p w:rsidR="007F7FDC" w:rsidRPr="00240444" w:rsidRDefault="007F7FDC" w:rsidP="007F7FDC"/>
        </w:tc>
      </w:tr>
      <w:tr w:rsidR="007C0906" w:rsidTr="008A7F2F">
        <w:tc>
          <w:tcPr>
            <w:tcW w:w="2263" w:type="dxa"/>
            <w:vAlign w:val="center"/>
          </w:tcPr>
          <w:p w:rsidR="007C0906" w:rsidRPr="00240444" w:rsidRDefault="007C0906" w:rsidP="007C0906">
            <w:pPr>
              <w:rPr>
                <w:b/>
              </w:rPr>
            </w:pPr>
            <w:r w:rsidRPr="00240444">
              <w:rPr>
                <w:b/>
                <w:lang w:val="en-US"/>
              </w:rPr>
              <w:t>Location:</w:t>
            </w:r>
          </w:p>
        </w:tc>
        <w:tc>
          <w:tcPr>
            <w:tcW w:w="6033" w:type="dxa"/>
            <w:vAlign w:val="center"/>
          </w:tcPr>
          <w:p w:rsidR="007C0906" w:rsidRPr="00240444" w:rsidRDefault="007F7FDC" w:rsidP="008A7F2F">
            <w:r>
              <w:t>Landau Ltd. Tan Bank, Wellington, Telford</w:t>
            </w:r>
          </w:p>
          <w:p w:rsidR="007C0906" w:rsidRPr="00240444" w:rsidRDefault="007C0906" w:rsidP="008A7F2F"/>
        </w:tc>
      </w:tr>
      <w:tr w:rsidR="007C0906" w:rsidTr="008A7F2F">
        <w:tc>
          <w:tcPr>
            <w:tcW w:w="2263" w:type="dxa"/>
            <w:vAlign w:val="center"/>
          </w:tcPr>
          <w:p w:rsidR="007C0906" w:rsidRPr="00240444" w:rsidRDefault="007C0906" w:rsidP="007C0906">
            <w:pPr>
              <w:rPr>
                <w:b/>
              </w:rPr>
            </w:pPr>
            <w:r w:rsidRPr="00240444">
              <w:rPr>
                <w:b/>
                <w:lang w:val="en-US"/>
              </w:rPr>
              <w:t>Responsible to:</w:t>
            </w:r>
          </w:p>
        </w:tc>
        <w:tc>
          <w:tcPr>
            <w:tcW w:w="6033" w:type="dxa"/>
            <w:vAlign w:val="center"/>
          </w:tcPr>
          <w:p w:rsidR="007C0906" w:rsidRPr="00240444" w:rsidRDefault="000B6AE4" w:rsidP="008A7F2F">
            <w:r>
              <w:t xml:space="preserve">PR/Marketing Assistant ( Internship Position) </w:t>
            </w:r>
          </w:p>
          <w:p w:rsidR="007C0906" w:rsidRPr="00240444" w:rsidRDefault="007C0906" w:rsidP="008A7F2F"/>
        </w:tc>
      </w:tr>
      <w:tr w:rsidR="007C0906" w:rsidTr="008A7F2F">
        <w:tc>
          <w:tcPr>
            <w:tcW w:w="2263" w:type="dxa"/>
            <w:vAlign w:val="center"/>
          </w:tcPr>
          <w:p w:rsidR="007C0906" w:rsidRPr="00030584" w:rsidRDefault="007C0906" w:rsidP="007C0906">
            <w:pPr>
              <w:rPr>
                <w:b/>
                <w:lang w:val="en-US"/>
              </w:rPr>
            </w:pPr>
            <w:r w:rsidRPr="00240444">
              <w:rPr>
                <w:b/>
                <w:lang w:val="en-US"/>
              </w:rPr>
              <w:t>Responsible for:</w:t>
            </w:r>
          </w:p>
        </w:tc>
        <w:tc>
          <w:tcPr>
            <w:tcW w:w="6033" w:type="dxa"/>
          </w:tcPr>
          <w:p w:rsidR="007C0906" w:rsidRDefault="007C0906" w:rsidP="008A7F2F"/>
          <w:p w:rsidR="007F7FDC" w:rsidRPr="00240444" w:rsidRDefault="000B6AE4" w:rsidP="008A7F2F">
            <w:r>
              <w:t>Assisting the Marketing Officer with Social media and general marketing duties</w:t>
            </w:r>
            <w:bookmarkStart w:id="0" w:name="_GoBack"/>
            <w:bookmarkEnd w:id="0"/>
          </w:p>
        </w:tc>
      </w:tr>
    </w:tbl>
    <w:p w:rsidR="007C0906" w:rsidRDefault="007C0906" w:rsidP="002F0795">
      <w:pPr>
        <w:jc w:val="center"/>
        <w:rPr>
          <w:b/>
          <w:u w:val="single"/>
        </w:rPr>
      </w:pPr>
    </w:p>
    <w:p w:rsidR="002F0795" w:rsidRDefault="002F0795" w:rsidP="002F0795">
      <w:pPr>
        <w:jc w:val="center"/>
        <w:rPr>
          <w:b/>
          <w:u w:val="single"/>
        </w:rPr>
      </w:pPr>
    </w:p>
    <w:p w:rsidR="002F0795" w:rsidRDefault="002F0795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02"/>
      </w:tblGrid>
      <w:tr w:rsidR="00030584">
        <w:trPr>
          <w:trHeight w:val="840"/>
        </w:trPr>
        <w:tc>
          <w:tcPr>
            <w:tcW w:w="8522" w:type="dxa"/>
          </w:tcPr>
          <w:p w:rsidR="00030584" w:rsidRDefault="00030584" w:rsidP="00F607CF">
            <w:pPr>
              <w:rPr>
                <w:b/>
                <w:lang w:val="en-US"/>
              </w:rPr>
            </w:pPr>
          </w:p>
          <w:p w:rsidR="00030584" w:rsidRDefault="00030584" w:rsidP="00F607CF">
            <w:pPr>
              <w:jc w:val="center"/>
              <w:rPr>
                <w:b/>
                <w:i/>
                <w:iCs/>
                <w:lang w:val="en-US"/>
              </w:rPr>
            </w:pPr>
            <w:r w:rsidRPr="00240444">
              <w:rPr>
                <w:b/>
                <w:lang w:val="en-US"/>
              </w:rPr>
              <w:t>Job purpose</w:t>
            </w:r>
          </w:p>
          <w:p w:rsidR="00030584" w:rsidRPr="00030584" w:rsidRDefault="00030584" w:rsidP="00F607CF">
            <w:pPr>
              <w:rPr>
                <w:b/>
                <w:iCs/>
                <w:lang w:val="en-US"/>
              </w:rPr>
            </w:pPr>
          </w:p>
          <w:p w:rsidR="00F607CF" w:rsidRDefault="00D94415" w:rsidP="007C090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To provide</w:t>
            </w:r>
            <w:r w:rsidR="000B6AE4">
              <w:rPr>
                <w:iCs/>
                <w:lang w:val="en-US"/>
              </w:rPr>
              <w:t xml:space="preserve"> general marketing support by assisting the marketing officer covering a number of duties including social media</w:t>
            </w:r>
          </w:p>
          <w:p w:rsidR="007C0906" w:rsidRPr="00030584" w:rsidRDefault="007C0906" w:rsidP="007C0906">
            <w:pPr>
              <w:rPr>
                <w:iCs/>
                <w:lang w:val="en-US"/>
              </w:rPr>
            </w:pPr>
          </w:p>
        </w:tc>
      </w:tr>
    </w:tbl>
    <w:p w:rsidR="00B54172" w:rsidRDefault="00B54172" w:rsidP="002F079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5"/>
        <w:gridCol w:w="7477"/>
      </w:tblGrid>
      <w:tr w:rsidR="002F0795" w:rsidTr="0036304E">
        <w:tc>
          <w:tcPr>
            <w:tcW w:w="8302" w:type="dxa"/>
            <w:gridSpan w:val="2"/>
          </w:tcPr>
          <w:p w:rsidR="002F0795" w:rsidRPr="002F0795" w:rsidRDefault="002F0795" w:rsidP="006700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F0795" w:rsidRDefault="006C0E8D" w:rsidP="006700A1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MAIN DUTIES</w:t>
            </w:r>
          </w:p>
          <w:p w:rsidR="002F0795" w:rsidRPr="00B54172" w:rsidRDefault="002F0795" w:rsidP="002F0795">
            <w:pPr>
              <w:jc w:val="center"/>
              <w:rPr>
                <w:b/>
                <w:color w:val="FF0000"/>
                <w:szCs w:val="20"/>
                <w:lang w:val="en-US"/>
              </w:rPr>
            </w:pPr>
          </w:p>
        </w:tc>
      </w:tr>
      <w:tr w:rsidR="00BC5B63" w:rsidTr="0036304E">
        <w:trPr>
          <w:trHeight w:val="234"/>
        </w:trPr>
        <w:tc>
          <w:tcPr>
            <w:tcW w:w="825" w:type="dxa"/>
          </w:tcPr>
          <w:p w:rsidR="00BC5B63" w:rsidRDefault="00BC5B63" w:rsidP="00B54172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BC5B63" w:rsidRDefault="000B6AE4" w:rsidP="00D57346">
            <w:pPr>
              <w:spacing w:after="160" w:line="259" w:lineRule="auto"/>
              <w:contextualSpacing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Assist with the production of marketing materials and literature</w:t>
            </w:r>
          </w:p>
        </w:tc>
      </w:tr>
      <w:tr w:rsidR="00D57346" w:rsidTr="0036304E">
        <w:trPr>
          <w:trHeight w:val="234"/>
        </w:trPr>
        <w:tc>
          <w:tcPr>
            <w:tcW w:w="825" w:type="dxa"/>
          </w:tcPr>
          <w:p w:rsidR="00D57346" w:rsidRDefault="00D57346" w:rsidP="00D57346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Default="000B6AE4" w:rsidP="00D57346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Produce  timely, relevant and accurate social media posts </w:t>
            </w:r>
          </w:p>
        </w:tc>
      </w:tr>
      <w:tr w:rsidR="00D57346" w:rsidTr="0036304E">
        <w:trPr>
          <w:trHeight w:val="234"/>
        </w:trPr>
        <w:tc>
          <w:tcPr>
            <w:tcW w:w="825" w:type="dxa"/>
          </w:tcPr>
          <w:p w:rsidR="00D57346" w:rsidRDefault="00D57346" w:rsidP="00D57346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Default="000B6AE4" w:rsidP="00D57346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Coordinate the production of a wide range of marketing communications</w:t>
            </w:r>
          </w:p>
        </w:tc>
      </w:tr>
      <w:tr w:rsidR="00D57346" w:rsidTr="0036304E">
        <w:trPr>
          <w:trHeight w:val="234"/>
        </w:trPr>
        <w:tc>
          <w:tcPr>
            <w:tcW w:w="825" w:type="dxa"/>
          </w:tcPr>
          <w:p w:rsidR="00D57346" w:rsidRDefault="00D57346" w:rsidP="00D57346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Default="000B6AE4" w:rsidP="00D57346">
            <w:pPr>
              <w:rPr>
                <w:lang w:val="en-US"/>
              </w:rPr>
            </w:pPr>
            <w:r>
              <w:rPr>
                <w:lang w:val="en-US"/>
              </w:rPr>
              <w:t>Assist with the collation of information for promotional aids</w:t>
            </w:r>
          </w:p>
        </w:tc>
      </w:tr>
      <w:tr w:rsidR="00D57346" w:rsidTr="0036304E">
        <w:trPr>
          <w:trHeight w:val="234"/>
        </w:trPr>
        <w:tc>
          <w:tcPr>
            <w:tcW w:w="825" w:type="dxa"/>
          </w:tcPr>
          <w:p w:rsidR="00D57346" w:rsidRDefault="00D57346" w:rsidP="00D57346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Default="000B6AE4" w:rsidP="00D57346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Coordinate interesting copy for the website</w:t>
            </w:r>
          </w:p>
        </w:tc>
      </w:tr>
      <w:tr w:rsidR="00D57346" w:rsidTr="0036304E">
        <w:trPr>
          <w:trHeight w:val="229"/>
        </w:trPr>
        <w:tc>
          <w:tcPr>
            <w:tcW w:w="825" w:type="dxa"/>
          </w:tcPr>
          <w:p w:rsidR="00D57346" w:rsidRDefault="00D57346" w:rsidP="00D57346">
            <w:pPr>
              <w:numPr>
                <w:ilvl w:val="0"/>
                <w:numId w:val="2"/>
              </w:numPr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Pr="00240444" w:rsidRDefault="000B6AE4" w:rsidP="003F4E44">
            <w:pPr>
              <w:rPr>
                <w:lang w:val="en-US"/>
              </w:rPr>
            </w:pPr>
            <w:r>
              <w:rPr>
                <w:lang w:val="en-US"/>
              </w:rPr>
              <w:t>Updating and maintaining marketing departments documentation and databases</w:t>
            </w:r>
          </w:p>
        </w:tc>
      </w:tr>
      <w:tr w:rsidR="00D57346" w:rsidTr="0036304E">
        <w:trPr>
          <w:trHeight w:val="229"/>
        </w:trPr>
        <w:tc>
          <w:tcPr>
            <w:tcW w:w="825" w:type="dxa"/>
          </w:tcPr>
          <w:p w:rsidR="00D57346" w:rsidRPr="0036304E" w:rsidRDefault="00D57346" w:rsidP="0036304E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Default="000B6AE4" w:rsidP="00D57346">
            <w:pPr>
              <w:rPr>
                <w:lang w:val="en-US"/>
              </w:rPr>
            </w:pPr>
            <w:r>
              <w:rPr>
                <w:lang w:val="en-US"/>
              </w:rPr>
              <w:t xml:space="preserve">Manage events, booking venues and ordering materials and equipment </w:t>
            </w:r>
          </w:p>
        </w:tc>
      </w:tr>
      <w:tr w:rsidR="00D57346" w:rsidTr="0036304E">
        <w:trPr>
          <w:trHeight w:val="229"/>
        </w:trPr>
        <w:tc>
          <w:tcPr>
            <w:tcW w:w="825" w:type="dxa"/>
          </w:tcPr>
          <w:p w:rsidR="00D57346" w:rsidRPr="0036304E" w:rsidRDefault="00D57346" w:rsidP="0036304E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Pr="00240444" w:rsidRDefault="00D57346" w:rsidP="00D57346">
            <w:pPr>
              <w:rPr>
                <w:lang w:val="en-US"/>
              </w:rPr>
            </w:pPr>
            <w:r>
              <w:rPr>
                <w:lang w:val="en-US"/>
              </w:rPr>
              <w:t>Act in a professional manner at all times, ensuring that Landau is presented in a positive manner.</w:t>
            </w:r>
          </w:p>
        </w:tc>
      </w:tr>
      <w:tr w:rsidR="00D57346" w:rsidTr="0036304E">
        <w:trPr>
          <w:trHeight w:val="229"/>
        </w:trPr>
        <w:tc>
          <w:tcPr>
            <w:tcW w:w="825" w:type="dxa"/>
          </w:tcPr>
          <w:p w:rsidR="00D57346" w:rsidRPr="0036304E" w:rsidRDefault="00D57346" w:rsidP="0036304E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  <w:lang w:val="en-US"/>
              </w:rPr>
            </w:pPr>
          </w:p>
        </w:tc>
        <w:tc>
          <w:tcPr>
            <w:tcW w:w="7477" w:type="dxa"/>
          </w:tcPr>
          <w:p w:rsidR="00D57346" w:rsidRPr="00240444" w:rsidRDefault="00D57346" w:rsidP="00D57346">
            <w:pPr>
              <w:rPr>
                <w:lang w:val="en-US"/>
              </w:rPr>
            </w:pPr>
            <w:r>
              <w:rPr>
                <w:lang w:val="en-US"/>
              </w:rPr>
              <w:t>Take opportunities for CPD as available and required</w:t>
            </w:r>
          </w:p>
        </w:tc>
      </w:tr>
    </w:tbl>
    <w:p w:rsidR="00D94415" w:rsidRDefault="00D94415"/>
    <w:p w:rsidR="00BC5B63" w:rsidRDefault="00BC5B63" w:rsidP="00416D60">
      <w:pPr>
        <w:ind w:left="18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8"/>
        <w:gridCol w:w="7494"/>
      </w:tblGrid>
      <w:tr w:rsidR="00B54172">
        <w:tc>
          <w:tcPr>
            <w:tcW w:w="8522" w:type="dxa"/>
            <w:gridSpan w:val="2"/>
          </w:tcPr>
          <w:p w:rsidR="00B54172" w:rsidRPr="00B54172" w:rsidRDefault="00B54172" w:rsidP="00B5417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54172" w:rsidRDefault="006C0E8D" w:rsidP="00B54172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OTHER</w:t>
            </w:r>
          </w:p>
          <w:p w:rsidR="00B54172" w:rsidRPr="00B54172" w:rsidRDefault="00B54172" w:rsidP="00B5417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172" w:rsidRPr="00B54172" w:rsidRDefault="00B54172" w:rsidP="002F079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C0E8D">
        <w:tc>
          <w:tcPr>
            <w:tcW w:w="828" w:type="dxa"/>
          </w:tcPr>
          <w:p w:rsidR="006C0E8D" w:rsidRPr="0036304E" w:rsidRDefault="006C0E8D" w:rsidP="0036304E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</w:rPr>
            </w:pPr>
          </w:p>
        </w:tc>
        <w:tc>
          <w:tcPr>
            <w:tcW w:w="7694" w:type="dxa"/>
          </w:tcPr>
          <w:p w:rsidR="006C0E8D" w:rsidRDefault="006C0E8D" w:rsidP="00407448">
            <w:r>
              <w:t>To contribute to team and departmental meetings as required</w:t>
            </w:r>
          </w:p>
        </w:tc>
      </w:tr>
      <w:tr w:rsidR="002F0795">
        <w:tc>
          <w:tcPr>
            <w:tcW w:w="828" w:type="dxa"/>
          </w:tcPr>
          <w:p w:rsidR="002F0795" w:rsidRPr="0036304E" w:rsidRDefault="002F0795" w:rsidP="0036304E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</w:rPr>
            </w:pPr>
          </w:p>
        </w:tc>
        <w:tc>
          <w:tcPr>
            <w:tcW w:w="7694" w:type="dxa"/>
          </w:tcPr>
          <w:p w:rsidR="002F0795" w:rsidRPr="00407448" w:rsidRDefault="00262CC6" w:rsidP="00407448">
            <w:r>
              <w:t>To p</w:t>
            </w:r>
            <w:r w:rsidR="00407448">
              <w:t>romote the charity in a positive and professional manner</w:t>
            </w:r>
          </w:p>
        </w:tc>
      </w:tr>
      <w:tr w:rsidR="006C0E8D">
        <w:tc>
          <w:tcPr>
            <w:tcW w:w="828" w:type="dxa"/>
          </w:tcPr>
          <w:p w:rsidR="006C0E8D" w:rsidRPr="0036304E" w:rsidRDefault="006C0E8D" w:rsidP="0036304E">
            <w:pPr>
              <w:pStyle w:val="ListParagraph"/>
              <w:numPr>
                <w:ilvl w:val="0"/>
                <w:numId w:val="2"/>
              </w:numPr>
              <w:rPr>
                <w:b/>
                <w:szCs w:val="20"/>
              </w:rPr>
            </w:pPr>
          </w:p>
        </w:tc>
        <w:tc>
          <w:tcPr>
            <w:tcW w:w="7694" w:type="dxa"/>
          </w:tcPr>
          <w:p w:rsidR="006C0E8D" w:rsidRDefault="006C0E8D" w:rsidP="007C0906">
            <w:r>
              <w:t>To provide support to</w:t>
            </w:r>
            <w:r w:rsidR="00262CC6">
              <w:t xml:space="preserve"> Organisational staff and</w:t>
            </w:r>
            <w:r>
              <w:t xml:space="preserve"> the </w:t>
            </w:r>
            <w:r w:rsidR="007C0906">
              <w:t>Landau CEO</w:t>
            </w:r>
            <w:r>
              <w:t xml:space="preserve"> as required</w:t>
            </w:r>
          </w:p>
        </w:tc>
      </w:tr>
    </w:tbl>
    <w:p w:rsidR="00B54172" w:rsidRDefault="00B54172" w:rsidP="00B54172">
      <w:pPr>
        <w:rPr>
          <w:b/>
          <w:u w:val="single"/>
        </w:rPr>
      </w:pPr>
    </w:p>
    <w:p w:rsidR="00407448" w:rsidRDefault="00407448" w:rsidP="00B54172">
      <w:pPr>
        <w:rPr>
          <w:b/>
          <w:u w:val="single"/>
        </w:rPr>
      </w:pPr>
    </w:p>
    <w:p w:rsidR="00407448" w:rsidRDefault="00407448" w:rsidP="00407448">
      <w:pPr>
        <w:jc w:val="both"/>
      </w:pPr>
      <w:r>
        <w:lastRenderedPageBreak/>
        <w:t>Post holder may be required from time to time to undertake other duties, not specifically mentioned in this job description, but within levels of their salary scale</w:t>
      </w:r>
    </w:p>
    <w:p w:rsidR="00256D7F" w:rsidRPr="00407448" w:rsidRDefault="00256D7F" w:rsidP="00407448">
      <w:pPr>
        <w:jc w:val="both"/>
      </w:pPr>
    </w:p>
    <w:p w:rsidR="00B54172" w:rsidRDefault="00B54172" w:rsidP="00B54172">
      <w:pPr>
        <w:rPr>
          <w:b/>
          <w:u w:val="single"/>
        </w:rPr>
      </w:pPr>
    </w:p>
    <w:tbl>
      <w:tblPr>
        <w:tblStyle w:val="TableGrid"/>
        <w:tblW w:w="8763" w:type="dxa"/>
        <w:tblLook w:val="01E0" w:firstRow="1" w:lastRow="1" w:firstColumn="1" w:lastColumn="1" w:noHBand="0" w:noVBand="0"/>
      </w:tblPr>
      <w:tblGrid>
        <w:gridCol w:w="1962"/>
        <w:gridCol w:w="6801"/>
      </w:tblGrid>
      <w:tr w:rsidR="00B54172">
        <w:trPr>
          <w:trHeight w:val="914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Prepared By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FD0A06" w:rsidP="00B54172">
            <w:r>
              <w:t>Carole Moreton</w:t>
            </w:r>
          </w:p>
          <w:p w:rsidR="00B54172" w:rsidRPr="007F7FDC" w:rsidRDefault="00407448" w:rsidP="007F7FDC">
            <w:r w:rsidRPr="00407448">
              <w:t>HR Offic</w:t>
            </w:r>
            <w:r w:rsidR="007F7FDC">
              <w:t>er</w:t>
            </w:r>
          </w:p>
        </w:tc>
      </w:tr>
      <w:tr w:rsidR="00B54172">
        <w:trPr>
          <w:trHeight w:val="615"/>
        </w:trPr>
        <w:tc>
          <w:tcPr>
            <w:tcW w:w="1962" w:type="dxa"/>
          </w:tcPr>
          <w:p w:rsidR="00B54172" w:rsidRPr="002047D5" w:rsidRDefault="00B54172" w:rsidP="00B54172">
            <w:pPr>
              <w:rPr>
                <w:b/>
                <w:szCs w:val="20"/>
              </w:rPr>
            </w:pPr>
            <w:r w:rsidRPr="002047D5">
              <w:rPr>
                <w:b/>
                <w:szCs w:val="20"/>
              </w:rPr>
              <w:t>Date</w:t>
            </w:r>
            <w:r w:rsidR="002047D5">
              <w:rPr>
                <w:b/>
                <w:szCs w:val="20"/>
              </w:rPr>
              <w:t>:</w:t>
            </w:r>
          </w:p>
        </w:tc>
        <w:tc>
          <w:tcPr>
            <w:tcW w:w="6801" w:type="dxa"/>
          </w:tcPr>
          <w:p w:rsidR="00B54172" w:rsidRPr="00407448" w:rsidRDefault="007F7FDC" w:rsidP="00B54172">
            <w:r>
              <w:t xml:space="preserve">November </w:t>
            </w:r>
            <w:r w:rsidR="007C0906">
              <w:t xml:space="preserve"> 2018</w:t>
            </w:r>
          </w:p>
          <w:p w:rsidR="00B54172" w:rsidRPr="00407448" w:rsidRDefault="00B54172" w:rsidP="00B54172">
            <w:pPr>
              <w:rPr>
                <w:b/>
                <w:u w:val="single"/>
              </w:rPr>
            </w:pPr>
          </w:p>
        </w:tc>
      </w:tr>
    </w:tbl>
    <w:p w:rsidR="00B54172" w:rsidRPr="00B54172" w:rsidRDefault="00604512" w:rsidP="006700A1">
      <w:pPr>
        <w:pStyle w:val="22-Modeltek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B54172" w:rsidRPr="00B54172">
        <w:rPr>
          <w:rFonts w:ascii="Arial" w:hAnsi="Arial" w:cs="Arial"/>
          <w:sz w:val="20"/>
          <w:szCs w:val="20"/>
          <w:lang w:val="en-US"/>
        </w:rPr>
        <w:t>he Company reserves the right to vary or amend the duties and responsibilities of the post holder at any time according to the needs of the Company’s business.</w:t>
      </w:r>
    </w:p>
    <w:p w:rsidR="00B54172" w:rsidRPr="002F0795" w:rsidRDefault="00B54172" w:rsidP="002F0795">
      <w:pPr>
        <w:jc w:val="center"/>
        <w:rPr>
          <w:b/>
          <w:u w:val="single"/>
        </w:rPr>
      </w:pPr>
    </w:p>
    <w:sectPr w:rsidR="00B54172" w:rsidRPr="002F0795" w:rsidSect="007C0906">
      <w:footerReference w:type="default" r:id="rId8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06" w:rsidRDefault="007C0906" w:rsidP="007C0906">
      <w:r>
        <w:separator/>
      </w:r>
    </w:p>
  </w:endnote>
  <w:endnote w:type="continuationSeparator" w:id="0">
    <w:p w:rsidR="007C0906" w:rsidRDefault="007C0906" w:rsidP="007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06" w:rsidRDefault="007F7FDC">
    <w:pPr>
      <w:pStyle w:val="Footer"/>
    </w:pPr>
    <w:r>
      <w:t>PR/Marketing Intern Nov</w:t>
    </w:r>
    <w:r w:rsidR="007C0906">
      <w:t xml:space="preserve"> 2018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06" w:rsidRDefault="007C0906" w:rsidP="007C0906">
      <w:r>
        <w:separator/>
      </w:r>
    </w:p>
  </w:footnote>
  <w:footnote w:type="continuationSeparator" w:id="0">
    <w:p w:rsidR="007C0906" w:rsidRDefault="007C0906" w:rsidP="007C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B056E"/>
    <w:multiLevelType w:val="hybridMultilevel"/>
    <w:tmpl w:val="AFE8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3787B"/>
    <w:multiLevelType w:val="hybridMultilevel"/>
    <w:tmpl w:val="A0706A0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023B7E"/>
    <w:rsid w:val="00030584"/>
    <w:rsid w:val="00093C14"/>
    <w:rsid w:val="0009725C"/>
    <w:rsid w:val="000B6AE4"/>
    <w:rsid w:val="000C40C8"/>
    <w:rsid w:val="001207A9"/>
    <w:rsid w:val="001633EB"/>
    <w:rsid w:val="002047D5"/>
    <w:rsid w:val="00240444"/>
    <w:rsid w:val="00256D7F"/>
    <w:rsid w:val="00262CC6"/>
    <w:rsid w:val="002766AA"/>
    <w:rsid w:val="002F0795"/>
    <w:rsid w:val="0030512A"/>
    <w:rsid w:val="00344103"/>
    <w:rsid w:val="00355185"/>
    <w:rsid w:val="0036304E"/>
    <w:rsid w:val="003F4E44"/>
    <w:rsid w:val="00407448"/>
    <w:rsid w:val="00411008"/>
    <w:rsid w:val="00416D60"/>
    <w:rsid w:val="00604512"/>
    <w:rsid w:val="006700A1"/>
    <w:rsid w:val="00695395"/>
    <w:rsid w:val="006C0E8D"/>
    <w:rsid w:val="007B6CD5"/>
    <w:rsid w:val="007C0906"/>
    <w:rsid w:val="007F7FDC"/>
    <w:rsid w:val="008037FF"/>
    <w:rsid w:val="008229DC"/>
    <w:rsid w:val="00846673"/>
    <w:rsid w:val="0085491C"/>
    <w:rsid w:val="00873B35"/>
    <w:rsid w:val="008A7F2F"/>
    <w:rsid w:val="009A5C63"/>
    <w:rsid w:val="00A0182E"/>
    <w:rsid w:val="00AB3D82"/>
    <w:rsid w:val="00B54172"/>
    <w:rsid w:val="00BC5B63"/>
    <w:rsid w:val="00C45801"/>
    <w:rsid w:val="00CC4790"/>
    <w:rsid w:val="00D57346"/>
    <w:rsid w:val="00D87252"/>
    <w:rsid w:val="00D94415"/>
    <w:rsid w:val="00DD0FEC"/>
    <w:rsid w:val="00E73231"/>
    <w:rsid w:val="00F607CF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1A28B1-FE3E-49B4-98C6-24BC5A7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nhideWhenUsed/>
    <w:rsid w:val="007C0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09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7C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090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3</cp:revision>
  <cp:lastPrinted>2011-06-01T11:56:00Z</cp:lastPrinted>
  <dcterms:created xsi:type="dcterms:W3CDTF">2019-01-03T13:33:00Z</dcterms:created>
  <dcterms:modified xsi:type="dcterms:W3CDTF">2019-01-08T15:21:00Z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